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B" w:rsidRPr="00884F00" w:rsidRDefault="00884F00">
      <w:pPr>
        <w:rPr>
          <w:sz w:val="28"/>
          <w:szCs w:val="28"/>
        </w:rPr>
      </w:pPr>
      <w:r w:rsidRPr="00884F00">
        <w:rPr>
          <w:sz w:val="28"/>
          <w:szCs w:val="28"/>
        </w:rPr>
        <w:t>The Ris</w:t>
      </w:r>
      <w:r w:rsidR="00573206">
        <w:rPr>
          <w:sz w:val="28"/>
          <w:szCs w:val="28"/>
        </w:rPr>
        <w:t>e of Sumerian City-States</w:t>
      </w:r>
      <w:r w:rsidR="00573206">
        <w:rPr>
          <w:sz w:val="28"/>
          <w:szCs w:val="28"/>
        </w:rPr>
        <w:tab/>
      </w:r>
      <w:r w:rsidR="00573206">
        <w:rPr>
          <w:sz w:val="28"/>
          <w:szCs w:val="28"/>
        </w:rPr>
        <w:tab/>
      </w:r>
      <w:r w:rsidR="00573206">
        <w:rPr>
          <w:sz w:val="28"/>
          <w:szCs w:val="28"/>
        </w:rPr>
        <w:tab/>
      </w:r>
      <w:r w:rsidR="00573206">
        <w:rPr>
          <w:sz w:val="28"/>
          <w:szCs w:val="28"/>
        </w:rPr>
        <w:tab/>
      </w:r>
      <w:r w:rsidR="00573206">
        <w:rPr>
          <w:sz w:val="28"/>
          <w:szCs w:val="28"/>
        </w:rPr>
        <w:tab/>
      </w:r>
      <w:r w:rsidRPr="00884F00">
        <w:rPr>
          <w:sz w:val="28"/>
          <w:szCs w:val="28"/>
        </w:rPr>
        <w:t>Name: __________________</w:t>
      </w:r>
    </w:p>
    <w:p w:rsidR="00884F00" w:rsidRPr="00573206" w:rsidRDefault="00884F00" w:rsidP="00573206">
      <w:pPr>
        <w:jc w:val="center"/>
        <w:rPr>
          <w:b/>
          <w:sz w:val="28"/>
          <w:szCs w:val="28"/>
        </w:rPr>
      </w:pPr>
      <w:r w:rsidRPr="00573206">
        <w:rPr>
          <w:b/>
          <w:sz w:val="28"/>
          <w:szCs w:val="28"/>
        </w:rPr>
        <w:t>How did geographic challenges lead to the rise of city-states in Mesopotamia?</w:t>
      </w:r>
    </w:p>
    <w:tbl>
      <w:tblPr>
        <w:tblStyle w:val="TableGrid"/>
        <w:tblW w:w="0" w:type="auto"/>
        <w:tblLook w:val="04A0"/>
      </w:tblPr>
      <w:tblGrid>
        <w:gridCol w:w="3258"/>
        <w:gridCol w:w="3330"/>
        <w:gridCol w:w="4428"/>
      </w:tblGrid>
      <w:tr w:rsidR="007455E8" w:rsidRPr="00884F00" w:rsidTr="007455E8">
        <w:tc>
          <w:tcPr>
            <w:tcW w:w="325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4.3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 xml:space="preserve">Their </w:t>
            </w:r>
            <w:r w:rsidRPr="00884F00">
              <w:rPr>
                <w:sz w:val="28"/>
                <w:szCs w:val="28"/>
              </w:rPr>
              <w:t>Solution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Who were the Sumerians?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</w:tc>
      </w:tr>
      <w:tr w:rsidR="007455E8" w:rsidRPr="00884F00" w:rsidTr="007455E8">
        <w:tc>
          <w:tcPr>
            <w:tcW w:w="325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4.4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In addition to the Sumerian irrigation system, how else did they control the water supply?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</w:tc>
      </w:tr>
      <w:tr w:rsidR="007455E8" w:rsidRPr="00884F00" w:rsidTr="007455E8">
        <w:tc>
          <w:tcPr>
            <w:tcW w:w="325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4.5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could Sumerian farmers no longer live apart or in small groups?</w:t>
            </w: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What was the long-term result of Sumerians working together?</w:t>
            </w:r>
          </w:p>
          <w:p w:rsidR="007455E8" w:rsidRDefault="007455E8" w:rsidP="00884F00">
            <w:pPr>
              <w:rPr>
                <w:sz w:val="28"/>
                <w:szCs w:val="28"/>
              </w:rPr>
            </w:pPr>
          </w:p>
          <w:p w:rsidR="007455E8" w:rsidRPr="00884F00" w:rsidRDefault="007455E8" w:rsidP="00884F00">
            <w:pPr>
              <w:rPr>
                <w:sz w:val="28"/>
                <w:szCs w:val="28"/>
              </w:rPr>
            </w:pPr>
          </w:p>
        </w:tc>
      </w:tr>
      <w:tr w:rsidR="007455E8" w:rsidRPr="00884F00" w:rsidTr="007455E8">
        <w:tc>
          <w:tcPr>
            <w:tcW w:w="325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4.6 Problem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did Sumerian cities fight with each other?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How did the physical geography of Summer leave its cities unprotected?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 xml:space="preserve">OUR </w:t>
            </w:r>
            <w:r>
              <w:rPr>
                <w:sz w:val="28"/>
                <w:szCs w:val="28"/>
              </w:rPr>
              <w:t>Suggested Solution with Reasoning:</w:t>
            </w:r>
          </w:p>
        </w:tc>
        <w:tc>
          <w:tcPr>
            <w:tcW w:w="4428" w:type="dxa"/>
          </w:tcPr>
          <w:p w:rsidR="007455E8" w:rsidRPr="00884F00" w:rsidRDefault="007455E8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What did Sumerians do to protect their cities?</w:t>
            </w: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were the cities called “city-states”?</w:t>
            </w:r>
          </w:p>
          <w:p w:rsidR="007455E8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  <w:p w:rsidR="007455E8" w:rsidRPr="00884F00" w:rsidRDefault="007455E8">
            <w:pPr>
              <w:rPr>
                <w:sz w:val="28"/>
                <w:szCs w:val="28"/>
              </w:rPr>
            </w:pPr>
          </w:p>
        </w:tc>
      </w:tr>
    </w:tbl>
    <w:p w:rsidR="0053264E" w:rsidRDefault="007455E8" w:rsidP="000C7546">
      <w:pPr>
        <w:jc w:val="center"/>
        <w:rPr>
          <w:b/>
          <w:i/>
          <w:sz w:val="28"/>
          <w:szCs w:val="28"/>
        </w:rPr>
      </w:pPr>
      <w:r w:rsidRPr="007455E8">
        <w:rPr>
          <w:b/>
          <w:i/>
          <w:sz w:val="28"/>
          <w:szCs w:val="28"/>
        </w:rPr>
        <w:t>How did geographic challenges lead to the rise of city-states in Mesopotamia?</w:t>
      </w:r>
    </w:p>
    <w:p w:rsidR="000C7546" w:rsidRPr="00884F00" w:rsidRDefault="000C7546" w:rsidP="000C7546">
      <w:pPr>
        <w:rPr>
          <w:sz w:val="28"/>
          <w:szCs w:val="28"/>
        </w:rPr>
      </w:pPr>
      <w:r w:rsidRPr="00884F00">
        <w:rPr>
          <w:sz w:val="28"/>
          <w:szCs w:val="28"/>
        </w:rPr>
        <w:lastRenderedPageBreak/>
        <w:t>The Ris</w:t>
      </w:r>
      <w:r>
        <w:rPr>
          <w:sz w:val="28"/>
          <w:szCs w:val="28"/>
        </w:rPr>
        <w:t>e of Sumerian City-States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F00">
        <w:rPr>
          <w:sz w:val="28"/>
          <w:szCs w:val="28"/>
        </w:rPr>
        <w:t>Name: __________________</w:t>
      </w:r>
    </w:p>
    <w:p w:rsidR="000C7546" w:rsidRPr="00573206" w:rsidRDefault="000C7546" w:rsidP="000C7546">
      <w:pPr>
        <w:jc w:val="center"/>
        <w:rPr>
          <w:b/>
          <w:sz w:val="28"/>
          <w:szCs w:val="28"/>
        </w:rPr>
      </w:pPr>
      <w:r w:rsidRPr="00573206">
        <w:rPr>
          <w:b/>
          <w:sz w:val="28"/>
          <w:szCs w:val="28"/>
        </w:rPr>
        <w:t>How did geographic challenges lead to the rise of city-states in Mesopotamia?</w:t>
      </w:r>
    </w:p>
    <w:tbl>
      <w:tblPr>
        <w:tblStyle w:val="TableGrid"/>
        <w:tblW w:w="0" w:type="auto"/>
        <w:tblLook w:val="04A0"/>
      </w:tblPr>
      <w:tblGrid>
        <w:gridCol w:w="3258"/>
        <w:gridCol w:w="3330"/>
        <w:gridCol w:w="4428"/>
      </w:tblGrid>
      <w:tr w:rsidR="000C7546" w:rsidRPr="00884F00" w:rsidTr="000C7546">
        <w:tc>
          <w:tcPr>
            <w:tcW w:w="325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4.3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 xml:space="preserve">Their </w:t>
            </w:r>
            <w:r w:rsidRPr="00884F00">
              <w:rPr>
                <w:sz w:val="28"/>
                <w:szCs w:val="28"/>
              </w:rPr>
              <w:t>Solution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Who were the Sumerians?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</w:tc>
      </w:tr>
      <w:tr w:rsidR="000C7546" w:rsidRPr="00884F00" w:rsidTr="000C7546">
        <w:tc>
          <w:tcPr>
            <w:tcW w:w="325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4.4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In addition to the Sumerian irrigation system, how else did they control the water supply?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</w:tc>
      </w:tr>
      <w:tr w:rsidR="000C7546" w:rsidRPr="00884F00" w:rsidTr="000C7546">
        <w:tc>
          <w:tcPr>
            <w:tcW w:w="325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4.5 Problem</w:t>
            </w:r>
            <w:r>
              <w:rPr>
                <w:sz w:val="28"/>
                <w:szCs w:val="28"/>
              </w:rPr>
              <w:t xml:space="preserve"> (Describe and illustrate)</w:t>
            </w:r>
          </w:p>
        </w:tc>
        <w:tc>
          <w:tcPr>
            <w:tcW w:w="3330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Suggested Solution with Reasoning:</w:t>
            </w:r>
          </w:p>
        </w:tc>
        <w:tc>
          <w:tcPr>
            <w:tcW w:w="442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could Sumerian farmers no longer live apart or in small groups?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What was the long-term result of Sumerians working together?</w:t>
            </w:r>
          </w:p>
          <w:p w:rsidR="000C7546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</w:tc>
      </w:tr>
      <w:tr w:rsidR="000C7546" w:rsidRPr="00884F00" w:rsidTr="000C7546">
        <w:tc>
          <w:tcPr>
            <w:tcW w:w="325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4.6 Problem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did Sumerian cities fight with each other?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How did the physical geography of Summer leave its cities unprotected?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 xml:space="preserve">OUR </w:t>
            </w:r>
            <w:r>
              <w:rPr>
                <w:sz w:val="28"/>
                <w:szCs w:val="28"/>
              </w:rPr>
              <w:t>Suggested Solution with Reasoning:</w:t>
            </w:r>
          </w:p>
        </w:tc>
        <w:tc>
          <w:tcPr>
            <w:tcW w:w="4428" w:type="dxa"/>
          </w:tcPr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7455E8">
              <w:rPr>
                <w:b/>
                <w:sz w:val="28"/>
                <w:szCs w:val="28"/>
              </w:rPr>
              <w:t>Their</w:t>
            </w:r>
            <w:r>
              <w:rPr>
                <w:sz w:val="28"/>
                <w:szCs w:val="28"/>
              </w:rPr>
              <w:t xml:space="preserve"> </w:t>
            </w:r>
            <w:r w:rsidRPr="00884F00">
              <w:rPr>
                <w:sz w:val="28"/>
                <w:szCs w:val="28"/>
              </w:rPr>
              <w:t>Solution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What did Sumerians do to protect their cities?</w:t>
            </w: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  <w:r w:rsidRPr="00884F00">
              <w:rPr>
                <w:sz w:val="28"/>
                <w:szCs w:val="28"/>
              </w:rPr>
              <w:t>Why were the cities called “city-states”?</w:t>
            </w:r>
          </w:p>
          <w:p w:rsidR="000C7546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  <w:p w:rsidR="000C7546" w:rsidRPr="00884F00" w:rsidRDefault="000C7546" w:rsidP="000C7546">
            <w:pPr>
              <w:rPr>
                <w:sz w:val="28"/>
                <w:szCs w:val="28"/>
              </w:rPr>
            </w:pPr>
          </w:p>
        </w:tc>
      </w:tr>
    </w:tbl>
    <w:p w:rsidR="000C7546" w:rsidRPr="000C7546" w:rsidRDefault="000C7546" w:rsidP="000C7546">
      <w:pPr>
        <w:jc w:val="center"/>
        <w:rPr>
          <w:b/>
          <w:i/>
          <w:sz w:val="28"/>
          <w:szCs w:val="28"/>
        </w:rPr>
      </w:pPr>
      <w:r w:rsidRPr="007455E8">
        <w:rPr>
          <w:b/>
          <w:i/>
          <w:sz w:val="28"/>
          <w:szCs w:val="28"/>
        </w:rPr>
        <w:t>How did geographic challenges lead to the rise of city-states in Mesopotamia?</w:t>
      </w:r>
    </w:p>
    <w:sectPr w:rsidR="000C7546" w:rsidRPr="000C7546" w:rsidSect="00884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38" w:rsidRDefault="00AA7F38" w:rsidP="00F97088">
      <w:pPr>
        <w:spacing w:after="0" w:line="240" w:lineRule="auto"/>
      </w:pPr>
      <w:r>
        <w:separator/>
      </w:r>
    </w:p>
  </w:endnote>
  <w:endnote w:type="continuationSeparator" w:id="1">
    <w:p w:rsidR="00AA7F38" w:rsidRDefault="00AA7F38" w:rsidP="00F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38" w:rsidRDefault="00AA7F38" w:rsidP="00F97088">
      <w:pPr>
        <w:spacing w:after="0" w:line="240" w:lineRule="auto"/>
      </w:pPr>
      <w:r>
        <w:separator/>
      </w:r>
    </w:p>
  </w:footnote>
  <w:footnote w:type="continuationSeparator" w:id="1">
    <w:p w:rsidR="00AA7F38" w:rsidRDefault="00AA7F38" w:rsidP="00F9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F00"/>
    <w:rsid w:val="000215F7"/>
    <w:rsid w:val="000C7546"/>
    <w:rsid w:val="0053264E"/>
    <w:rsid w:val="00573206"/>
    <w:rsid w:val="006E65F1"/>
    <w:rsid w:val="007455E8"/>
    <w:rsid w:val="00757035"/>
    <w:rsid w:val="007D3E99"/>
    <w:rsid w:val="00884F00"/>
    <w:rsid w:val="00985DA9"/>
    <w:rsid w:val="00995D2B"/>
    <w:rsid w:val="00AA7F38"/>
    <w:rsid w:val="00BB6AE8"/>
    <w:rsid w:val="00E427F2"/>
    <w:rsid w:val="00F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088"/>
  </w:style>
  <w:style w:type="paragraph" w:styleId="Footer">
    <w:name w:val="footer"/>
    <w:basedOn w:val="Normal"/>
    <w:link w:val="FooterChar"/>
    <w:uiPriority w:val="99"/>
    <w:semiHidden/>
    <w:unhideWhenUsed/>
    <w:rsid w:val="00F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2013-11-04T13:39:00Z</cp:lastPrinted>
  <dcterms:created xsi:type="dcterms:W3CDTF">2012-11-14T21:15:00Z</dcterms:created>
  <dcterms:modified xsi:type="dcterms:W3CDTF">2013-11-04T13:55:00Z</dcterms:modified>
</cp:coreProperties>
</file>